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94510" w:rsidTr="00073119">
        <w:tc>
          <w:tcPr>
            <w:tcW w:w="4785" w:type="dxa"/>
          </w:tcPr>
          <w:p w:rsidR="00294510" w:rsidRDefault="00294510" w:rsidP="00073119">
            <w:pPr>
              <w:spacing w:before="100" w:before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6" w:type="dxa"/>
          </w:tcPr>
          <w:p w:rsidR="00294510" w:rsidRPr="009E3B87" w:rsidRDefault="00294510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294510" w:rsidRPr="009E3B87" w:rsidRDefault="00294510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</w:t>
            </w:r>
            <w:r w:rsidR="00477DAE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ОУ СОШ № 3</w:t>
            </w:r>
          </w:p>
          <w:p w:rsidR="00294510" w:rsidRPr="009E3B87" w:rsidRDefault="00294510" w:rsidP="00073119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294510" w:rsidRDefault="00294510" w:rsidP="00635FB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</w:t>
            </w:r>
            <w:r w:rsidR="00635FB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9E3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</w:t>
            </w:r>
            <w:r w:rsidR="00635FB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547F7" w:rsidRDefault="002547F7"/>
    <w:p w:rsidR="00294510" w:rsidRDefault="00294510"/>
    <w:p w:rsidR="00294510" w:rsidRPr="00294510" w:rsidRDefault="00294510" w:rsidP="00294510">
      <w:pPr>
        <w:spacing w:after="75" w:line="312" w:lineRule="atLeast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294510">
        <w:rPr>
          <w:rFonts w:ascii="Times New Roman" w:eastAsia="Times New Roman" w:hAnsi="Times New Roman" w:cs="Times New Roman"/>
          <w:b/>
          <w:bCs/>
          <w:sz w:val="36"/>
          <w:szCs w:val="36"/>
        </w:rPr>
        <w:t>ПОЛОЖЕНИЕ</w:t>
      </w:r>
    </w:p>
    <w:p w:rsidR="00294510" w:rsidRDefault="00294510" w:rsidP="00294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9451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о  порядке  хранения,  оформления,  выдачи  и учета  </w:t>
      </w:r>
    </w:p>
    <w:p w:rsidR="00294510" w:rsidRDefault="00294510" w:rsidP="00294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29451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свидетельства  о  результатах  ЕГЭ  </w:t>
      </w:r>
    </w:p>
    <w:p w:rsidR="00294510" w:rsidRPr="00294510" w:rsidRDefault="00294510" w:rsidP="00635FB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294510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в  </w:t>
      </w:r>
      <w:r w:rsidR="00635FBD">
        <w:rPr>
          <w:rFonts w:ascii="Times New Roman" w:eastAsia="Times New Roman" w:hAnsi="Times New Roman" w:cs="Times New Roman"/>
          <w:b/>
          <w:bCs/>
          <w:sz w:val="32"/>
          <w:szCs w:val="32"/>
        </w:rPr>
        <w:t>МБОУ СОШ</w:t>
      </w:r>
      <w:r w:rsidRPr="00294510">
        <w:rPr>
          <w:rFonts w:ascii="Times New Roman" w:eastAsia="Times New Roman" w:hAnsi="Times New Roman" w:cs="Times New Roman"/>
          <w:b/>
          <w:bCs/>
          <w:sz w:val="32"/>
          <w:szCs w:val="32"/>
        </w:rPr>
        <w:t>  № 3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b/>
          <w:bCs/>
          <w:sz w:val="28"/>
          <w:szCs w:val="28"/>
        </w:rPr>
        <w:t>1.  ОБЩИЕ  ПОЛОЖЕНИЯ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1.1.  </w:t>
      </w: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>Настоящее Положение разработано в соответствии с Положением о  проведении единого государственного экзамена, утвержденным приказом Минобразования России от  09 апреля 2002 года № 1306 (зарегистрирован Минюстом России 08.05.2002 года № 3420) и приказом Минобразования России от 31 марта 2003 года № 1287 «Об утверждении формы свидетельства</w:t>
      </w:r>
      <w:proofErr w:type="gramEnd"/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>о результатах единого государственного экзамена» (зарегистрирован Минюстом России 23.04.2003 года № 4442), в целях регламентации действий по обеспечению хранения, выдачи и учета свидетельства о результатах ЕГЭ.</w:t>
      </w:r>
      <w:proofErr w:type="gramEnd"/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1.2.  В соответствии с Положением выпускники 11 (12) классов </w:t>
      </w:r>
      <w:r w:rsidR="00635FB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бюджетного общеобразовательного учреждения средней общеобразовательной школы № 3 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t>(далее - Учреждение), сдавшие ЕГЭ в период государственной (итоговой) аттестации, получают свидетельство о результатах ЕГЭ установленной формы.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b/>
          <w:bCs/>
          <w:sz w:val="28"/>
          <w:szCs w:val="28"/>
        </w:rPr>
        <w:t>2.  ВЫДАЧА  СВИДЕТЕЛЬСТВ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2.1.  </w:t>
      </w: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Представитель Учреждения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(заместитель директора по учебной работе) 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получает в </w:t>
      </w:r>
      <w:r>
        <w:rPr>
          <w:rFonts w:ascii="Times New Roman" w:eastAsia="Times New Roman" w:hAnsi="Times New Roman" w:cs="Times New Roman"/>
          <w:sz w:val="28"/>
          <w:szCs w:val="28"/>
        </w:rPr>
        <w:t>Управлении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Приморско-Ахтарский район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 бланки свидетельств, проверяет их на соответствие сведений, указанных в свидетельстве, на наличие полиграфических и иных дефектов.</w:t>
      </w:r>
      <w:proofErr w:type="gramEnd"/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2.2.  Свидетельство выдается выпускнику или его родителю (законному представителю) представителем Учреждения.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2.3.  Выдача свидетельства производится под роспись получателя в книге учета выдачи свидетельств.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При выдаче свидетельства в книгу вписываются регистрационный и серийный номера свидетельства и дату выдачи.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В книге выдачи свидетельств не должно быть помарок и подчисток. Необходимые исправления, а также все последующие записи о выдаче </w:t>
      </w:r>
      <w:r w:rsidRPr="00294510">
        <w:rPr>
          <w:rFonts w:ascii="Times New Roman" w:eastAsia="Times New Roman" w:hAnsi="Times New Roman" w:cs="Times New Roman"/>
          <w:sz w:val="28"/>
          <w:szCs w:val="28"/>
        </w:rPr>
        <w:lastRenderedPageBreak/>
        <w:t>свидетельств, в связи с их несвоевременным получением, скрепляются подписью директора и печатью Учреждения.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Свидетельства, в которых обнаружены полиграфические  или иные дефекты,  считаются испорченными и подлежат замене в установленном порядке.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b/>
          <w:bCs/>
          <w:sz w:val="28"/>
          <w:szCs w:val="28"/>
        </w:rPr>
        <w:t>3.  ВЫДАЧА  ДУБЛИКАТА  СВИДЕТЕЛЬСТВА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3.1.  </w:t>
      </w: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>В случае утраты свидетельства,  на основании заявления участника ЕГЭ об утрате свидетельства и данных книги о выдаче свидетельства,  выдается дубликат.</w:t>
      </w:r>
      <w:proofErr w:type="gramEnd"/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3.2.  Дубликат выдается на бланке установленного образца, на которых в правом верхнем углу указывается «Дубликат».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>При выдаче дубликата на руки в книге выдачи свидетельств в графе</w:t>
      </w:r>
      <w:proofErr w:type="gramEnd"/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 «Расписка в получении» записывается, что дубликат выдан взамен утерянного подлинника с указанием его номера и даты выдачи.</w:t>
      </w:r>
    </w:p>
    <w:p w:rsidR="00294510" w:rsidRPr="00294510" w:rsidRDefault="00294510" w:rsidP="00294510">
      <w:pPr>
        <w:spacing w:after="75" w:line="312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 xml:space="preserve">3.3. </w:t>
      </w:r>
      <w:proofErr w:type="gramStart"/>
      <w:r w:rsidRPr="00294510">
        <w:rPr>
          <w:rFonts w:ascii="Times New Roman" w:eastAsia="Times New Roman" w:hAnsi="Times New Roman" w:cs="Times New Roman"/>
          <w:sz w:val="28"/>
          <w:szCs w:val="28"/>
        </w:rPr>
        <w:t>Утраченное свидетельство с соответствующим серийным и регистрационным номерами объявляется недействительным.</w:t>
      </w:r>
      <w:proofErr w:type="gramEnd"/>
    </w:p>
    <w:p w:rsidR="00294510" w:rsidRDefault="00294510" w:rsidP="002945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9451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35FBD" w:rsidRDefault="00635FBD" w:rsidP="0029451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35FBD" w:rsidRPr="00635FBD" w:rsidRDefault="00635FBD" w:rsidP="00635FBD">
      <w:pPr>
        <w:shd w:val="clear" w:color="auto" w:fill="FFFFFF"/>
        <w:tabs>
          <w:tab w:val="left" w:leader="underscore" w:pos="8266"/>
          <w:tab w:val="left" w:leader="underscore" w:pos="8746"/>
        </w:tabs>
        <w:ind w:left="72"/>
        <w:rPr>
          <w:rFonts w:ascii="Times New Roman" w:hAnsi="Times New Roman" w:cs="Times New Roman"/>
        </w:rPr>
      </w:pPr>
      <w:r w:rsidRPr="00635FBD">
        <w:rPr>
          <w:rFonts w:ascii="Times New Roman" w:eastAsia="Times New Roman" w:hAnsi="Times New Roman" w:cs="Times New Roman"/>
          <w:sz w:val="28"/>
          <w:szCs w:val="28"/>
        </w:rPr>
        <w:t xml:space="preserve">Рассмотрено и одобрено решением педагогического совета, </w:t>
      </w:r>
    </w:p>
    <w:p w:rsidR="00635FBD" w:rsidRPr="00635FBD" w:rsidRDefault="00635FBD" w:rsidP="00635FBD">
      <w:pPr>
        <w:shd w:val="clear" w:color="auto" w:fill="FFFFFF"/>
        <w:tabs>
          <w:tab w:val="left" w:leader="underscore" w:pos="2429"/>
          <w:tab w:val="left" w:leader="underscore" w:pos="3254"/>
          <w:tab w:val="left" w:leader="underscore" w:pos="3744"/>
        </w:tabs>
        <w:spacing w:before="154"/>
        <w:rPr>
          <w:rFonts w:ascii="Times New Roman" w:hAnsi="Times New Roman" w:cs="Times New Roman"/>
        </w:rPr>
      </w:pPr>
      <w:r w:rsidRPr="00635FBD">
        <w:rPr>
          <w:rFonts w:ascii="Times New Roman" w:eastAsia="Times New Roman" w:hAnsi="Times New Roman" w:cs="Times New Roman"/>
          <w:spacing w:val="-2"/>
          <w:sz w:val="28"/>
          <w:szCs w:val="28"/>
        </w:rPr>
        <w:t>протокол № ___ от</w:t>
      </w:r>
      <w:r w:rsidRPr="00635FBD">
        <w:rPr>
          <w:rFonts w:ascii="Times New Roman" w:eastAsia="Times New Roman" w:hAnsi="Times New Roman" w:cs="Times New Roman"/>
          <w:sz w:val="28"/>
          <w:szCs w:val="28"/>
        </w:rPr>
        <w:tab/>
        <w:t>__. ___</w:t>
      </w:r>
      <w:r w:rsidRPr="00635FBD">
        <w:rPr>
          <w:rFonts w:ascii="Times New Roman" w:eastAsia="Times New Roman" w:hAnsi="Times New Roman" w:cs="Times New Roman"/>
          <w:spacing w:val="-6"/>
          <w:sz w:val="28"/>
          <w:szCs w:val="28"/>
        </w:rPr>
        <w:t>. 2012 г.</w:t>
      </w:r>
    </w:p>
    <w:p w:rsidR="00635FBD" w:rsidRPr="00294510" w:rsidRDefault="00635FBD" w:rsidP="0029451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35FBD" w:rsidRPr="00294510" w:rsidSect="002547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94510"/>
    <w:rsid w:val="002547F7"/>
    <w:rsid w:val="00294510"/>
    <w:rsid w:val="00477DAE"/>
    <w:rsid w:val="00571999"/>
    <w:rsid w:val="00635FBD"/>
    <w:rsid w:val="00A344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47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4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5</cp:revision>
  <cp:lastPrinted>2011-08-22T12:04:00Z</cp:lastPrinted>
  <dcterms:created xsi:type="dcterms:W3CDTF">2011-08-22T11:59:00Z</dcterms:created>
  <dcterms:modified xsi:type="dcterms:W3CDTF">2012-10-25T11:26:00Z</dcterms:modified>
</cp:coreProperties>
</file>